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D12A" w14:textId="18D84DBF" w:rsidR="00505D83" w:rsidRPr="0086470E" w:rsidRDefault="00505D83" w:rsidP="004C0067">
      <w:pPr>
        <w:pStyle w:val="Standard"/>
        <w:jc w:val="center"/>
        <w:rPr>
          <w:rFonts w:ascii="Muli" w:hAnsi="Muli"/>
          <w:b/>
          <w:bCs/>
          <w:color w:val="9FAB95"/>
          <w:sz w:val="20"/>
          <w:szCs w:val="20"/>
        </w:rPr>
      </w:pPr>
      <w:r w:rsidRPr="0086470E">
        <w:rPr>
          <w:rFonts w:ascii="Muli" w:hAnsi="Muli"/>
          <w:b/>
          <w:bCs/>
          <w:color w:val="9FAB95"/>
          <w:sz w:val="20"/>
          <w:szCs w:val="20"/>
        </w:rPr>
        <w:t xml:space="preserve">MODELO DE FORMULARIO DE DESISTIMIENTO </w:t>
      </w:r>
    </w:p>
    <w:p w14:paraId="440C8C4C" w14:textId="77777777" w:rsidR="00505D83" w:rsidRPr="0086470E" w:rsidRDefault="00505D83" w:rsidP="004C0067">
      <w:pPr>
        <w:pStyle w:val="Standard"/>
        <w:jc w:val="center"/>
        <w:rPr>
          <w:rFonts w:ascii="Muli" w:hAnsi="Muli"/>
          <w:sz w:val="20"/>
          <w:szCs w:val="20"/>
        </w:rPr>
      </w:pPr>
    </w:p>
    <w:p w14:paraId="4AA45828" w14:textId="77777777" w:rsidR="0086470E" w:rsidRDefault="0086470E" w:rsidP="004C0067">
      <w:pPr>
        <w:pStyle w:val="Standard"/>
        <w:jc w:val="center"/>
        <w:rPr>
          <w:rFonts w:ascii="Muli" w:hAnsi="Muli"/>
          <w:sz w:val="16"/>
          <w:szCs w:val="16"/>
        </w:rPr>
      </w:pPr>
    </w:p>
    <w:p w14:paraId="66EF8E78" w14:textId="16580AD5" w:rsidR="004C0067" w:rsidRPr="0086470E" w:rsidRDefault="00505D83" w:rsidP="004C0067">
      <w:pPr>
        <w:pStyle w:val="Standard"/>
        <w:jc w:val="center"/>
        <w:rPr>
          <w:rFonts w:ascii="Muli" w:hAnsi="Muli"/>
          <w:b/>
          <w:bCs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>(Sólo debe cumplimentar y enviar el presente formulario si desea desistir del contrato)</w:t>
      </w:r>
    </w:p>
    <w:p w14:paraId="0F397F24" w14:textId="77777777" w:rsidR="004C0067" w:rsidRPr="0086470E" w:rsidRDefault="004C0067" w:rsidP="004C0067">
      <w:pPr>
        <w:pStyle w:val="Standard"/>
        <w:jc w:val="both"/>
        <w:rPr>
          <w:rFonts w:ascii="Muli" w:hAnsi="Muli"/>
          <w:b/>
          <w:bCs/>
          <w:i/>
          <w:iCs/>
          <w:sz w:val="16"/>
          <w:szCs w:val="16"/>
        </w:rPr>
      </w:pPr>
    </w:p>
    <w:p w14:paraId="2BCF50FC" w14:textId="37AE907E" w:rsidR="004C0067" w:rsidRPr="0086470E" w:rsidRDefault="00266F5A" w:rsidP="004C0067">
      <w:pPr>
        <w:pStyle w:val="Standard"/>
        <w:jc w:val="both"/>
        <w:rPr>
          <w:rFonts w:ascii="Muli" w:hAnsi="Muli"/>
          <w:i/>
          <w:iCs/>
          <w:sz w:val="16"/>
          <w:szCs w:val="16"/>
        </w:rPr>
      </w:pPr>
      <w:r w:rsidRPr="0086470E">
        <w:rPr>
          <w:rFonts w:ascii="Muli" w:hAnsi="Muli"/>
          <w:i/>
          <w:iCs/>
          <w:sz w:val="16"/>
          <w:szCs w:val="16"/>
        </w:rPr>
        <w:t>Para poder ejercer el derecho de desistimiento, el producto ha de encontrarse embalado, en su envoltorio original y en perfecto estado. Los productos que la normativa sobre consumo así lo indique no serán objeto de opción de desistimiento. Se revisará el estado del producto y en caso de cumplir con lo detallado anteriormente se procederá a la devolución de las cantidades abonadas descontando los gastos de envío. Los gastos de envío de la devolución corren a cargo del cliente.</w:t>
      </w:r>
    </w:p>
    <w:p w14:paraId="323B2A39" w14:textId="2B00F487" w:rsidR="00505D83" w:rsidRPr="0086470E" w:rsidRDefault="00505D83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5EB1AB9E" w14:textId="6111BEAA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00CC59AD" w14:textId="07E42D02" w:rsidR="00266F5A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579F6351" w14:textId="18B2001B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7FBAD1F0" w14:textId="3D14E4FD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65A1A10A" w14:textId="04ABE264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5118BD11" w14:textId="77777777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44CB0240" w14:textId="3B221BA8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268BBDAC" w14:textId="77777777" w:rsidR="0086470E" w:rsidRP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83C2CAD" w14:textId="07B16D57" w:rsidR="00505D83" w:rsidRPr="0086470E" w:rsidRDefault="00505D83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 xml:space="preserve">A la atención de María Teresa Navarrete </w:t>
      </w:r>
      <w:proofErr w:type="spellStart"/>
      <w:r w:rsidRPr="0086470E">
        <w:rPr>
          <w:rFonts w:ascii="Muli" w:hAnsi="Muli"/>
          <w:sz w:val="20"/>
          <w:szCs w:val="20"/>
        </w:rPr>
        <w:t>Causanilles</w:t>
      </w:r>
      <w:proofErr w:type="spellEnd"/>
      <w:r w:rsidRPr="0086470E">
        <w:rPr>
          <w:rFonts w:ascii="Muli" w:hAnsi="Muli"/>
          <w:sz w:val="20"/>
          <w:szCs w:val="20"/>
        </w:rPr>
        <w:t>, representante de URBÀNIMA, con domicilio en la C/ Castellón 16, bajo</w:t>
      </w:r>
      <w:r w:rsidR="005D128D" w:rsidRPr="0086470E">
        <w:rPr>
          <w:rFonts w:ascii="Muli" w:hAnsi="Muli"/>
          <w:sz w:val="20"/>
          <w:szCs w:val="20"/>
        </w:rPr>
        <w:t xml:space="preserve"> dcha.</w:t>
      </w:r>
      <w:r w:rsidRPr="0086470E">
        <w:rPr>
          <w:rFonts w:ascii="Muli" w:hAnsi="Muli"/>
          <w:sz w:val="20"/>
          <w:szCs w:val="20"/>
        </w:rPr>
        <w:t xml:space="preserve"> 46004 - Valencia (España) y correo electrónico </w:t>
      </w:r>
      <w:hyperlink r:id="rId4" w:history="1">
        <w:r w:rsidR="0086470E" w:rsidRPr="0086470E">
          <w:rPr>
            <w:rStyle w:val="Hipervnculo"/>
            <w:rFonts w:ascii="Muli" w:hAnsi="Muli"/>
            <w:sz w:val="20"/>
            <w:szCs w:val="20"/>
          </w:rPr>
          <w:t>contact@urbanima.com</w:t>
        </w:r>
      </w:hyperlink>
      <w:r w:rsidRPr="0086470E">
        <w:rPr>
          <w:rFonts w:ascii="Muli" w:hAnsi="Muli"/>
          <w:sz w:val="20"/>
          <w:szCs w:val="20"/>
        </w:rPr>
        <w:t>.</w:t>
      </w:r>
    </w:p>
    <w:p w14:paraId="42278FDA" w14:textId="02C66994" w:rsidR="00505D83" w:rsidRPr="0086470E" w:rsidRDefault="00505D83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0CCFBE8" w14:textId="45F7D252" w:rsidR="00505D83" w:rsidRPr="0086470E" w:rsidRDefault="00505D83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 xml:space="preserve">Por la presente les comunico que desisto de mi </w:t>
      </w:r>
      <w:r w:rsidR="007347F7" w:rsidRPr="0086470E">
        <w:rPr>
          <w:rFonts w:ascii="Muli" w:hAnsi="Muli"/>
          <w:sz w:val="20"/>
          <w:szCs w:val="20"/>
        </w:rPr>
        <w:t>compra</w:t>
      </w:r>
      <w:r w:rsidRPr="0086470E">
        <w:rPr>
          <w:rFonts w:ascii="Muli" w:hAnsi="Muli"/>
          <w:sz w:val="20"/>
          <w:szCs w:val="20"/>
        </w:rPr>
        <w:t xml:space="preserve"> del siguiente bien:</w:t>
      </w:r>
    </w:p>
    <w:p w14:paraId="6A83E176" w14:textId="606D65EC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5FEC0AD0" w14:textId="6055216B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Descripción del producto:</w:t>
      </w:r>
    </w:p>
    <w:p w14:paraId="3CEFEB1A" w14:textId="27BB2B6D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Número de pedido:</w:t>
      </w:r>
    </w:p>
    <w:p w14:paraId="527DB70F" w14:textId="24E650F0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Fecha de pedido:</w:t>
      </w:r>
    </w:p>
    <w:p w14:paraId="32BBBC03" w14:textId="67289B1A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BD31063" w14:textId="099D7E5D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Nombre y apellidos del comprador:</w:t>
      </w:r>
    </w:p>
    <w:p w14:paraId="7A05765F" w14:textId="454D179B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Domicilio del comprador:</w:t>
      </w:r>
    </w:p>
    <w:p w14:paraId="0549C6CF" w14:textId="25AA80B7" w:rsidR="00505D83" w:rsidRPr="0086470E" w:rsidRDefault="00505D83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918C3A0" w14:textId="66158E1D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63F9E931" w14:textId="5B6FF915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  <w:r w:rsidRPr="0086470E">
        <w:rPr>
          <w:rFonts w:ascii="Muli" w:hAnsi="Muli"/>
          <w:sz w:val="20"/>
          <w:szCs w:val="20"/>
        </w:rPr>
        <w:t>Firma del comprador:</w:t>
      </w:r>
    </w:p>
    <w:p w14:paraId="71B38F5D" w14:textId="108FE2D7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7AFE15EA" w14:textId="77777777" w:rsidR="00266F5A" w:rsidRPr="0086470E" w:rsidRDefault="00266F5A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06B51EB6" w14:textId="77777777" w:rsidR="004C0067" w:rsidRPr="0086470E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6D67E549" w14:textId="77777777" w:rsidR="004C0067" w:rsidRPr="0086470E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09DD008E" w14:textId="77777777" w:rsidR="004C0067" w:rsidRPr="0086470E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7E6B033A" w14:textId="77777777" w:rsidR="004C0067" w:rsidRPr="0086470E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28199298" w14:textId="59F82774" w:rsidR="004C0067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  <w:bookmarkStart w:id="0" w:name="_GoBack"/>
      <w:bookmarkEnd w:id="0"/>
    </w:p>
    <w:p w14:paraId="200E8148" w14:textId="67826F76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1FAE693" w14:textId="616C4DAC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2ECA923" w14:textId="1C215B8A" w:rsid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46C17CF9" w14:textId="77777777" w:rsidR="0086470E" w:rsidRPr="0086470E" w:rsidRDefault="0086470E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0B70D3E0" w14:textId="77777777" w:rsidR="004C0067" w:rsidRPr="0086470E" w:rsidRDefault="004C0067" w:rsidP="004C0067">
      <w:pPr>
        <w:pStyle w:val="Standard"/>
        <w:jc w:val="both"/>
        <w:rPr>
          <w:rFonts w:ascii="Muli" w:hAnsi="Muli"/>
          <w:sz w:val="20"/>
          <w:szCs w:val="20"/>
        </w:rPr>
      </w:pPr>
    </w:p>
    <w:p w14:paraId="1CB80E4E" w14:textId="117BBF33" w:rsidR="004C0067" w:rsidRPr="0086470E" w:rsidRDefault="004C0067">
      <w:pPr>
        <w:rPr>
          <w:rFonts w:ascii="Muli" w:hAnsi="Muli"/>
          <w:sz w:val="20"/>
          <w:szCs w:val="20"/>
        </w:rPr>
      </w:pPr>
    </w:p>
    <w:p w14:paraId="08282994" w14:textId="77777777" w:rsidR="00266F5A" w:rsidRPr="0086470E" w:rsidRDefault="00266F5A" w:rsidP="0086470E">
      <w:pPr>
        <w:pStyle w:val="Standard"/>
        <w:jc w:val="center"/>
        <w:rPr>
          <w:rFonts w:ascii="Muli" w:hAnsi="Muli"/>
          <w:b/>
          <w:bCs/>
          <w:color w:val="9FAB95"/>
          <w:sz w:val="18"/>
          <w:szCs w:val="20"/>
        </w:rPr>
      </w:pPr>
      <w:r w:rsidRPr="0086470E">
        <w:rPr>
          <w:rFonts w:ascii="Muli" w:hAnsi="Muli"/>
          <w:b/>
          <w:bCs/>
          <w:color w:val="9FAB95"/>
          <w:sz w:val="18"/>
          <w:szCs w:val="20"/>
        </w:rPr>
        <w:t>INFORMACIÓN BÁSICA SOBRE PROTECCIÓN DE DATOS</w:t>
      </w:r>
    </w:p>
    <w:p w14:paraId="07CFBC81" w14:textId="77777777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</w:p>
    <w:p w14:paraId="477F5B02" w14:textId="336D3B5A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 xml:space="preserve">Responsable: María Teresa Navarrete </w:t>
      </w:r>
      <w:proofErr w:type="spellStart"/>
      <w:r w:rsidRPr="0086470E">
        <w:rPr>
          <w:rFonts w:ascii="Muli" w:hAnsi="Muli"/>
          <w:sz w:val="16"/>
          <w:szCs w:val="16"/>
        </w:rPr>
        <w:t>Causanilles</w:t>
      </w:r>
      <w:proofErr w:type="spellEnd"/>
      <w:r w:rsidRPr="0086470E">
        <w:rPr>
          <w:rFonts w:ascii="Muli" w:hAnsi="Muli"/>
          <w:sz w:val="16"/>
          <w:szCs w:val="16"/>
        </w:rPr>
        <w:t>; ES 20468448 – N; C/ Castellón 16, bajo</w:t>
      </w:r>
      <w:r w:rsidR="005D128D" w:rsidRPr="0086470E">
        <w:rPr>
          <w:rFonts w:ascii="Muli" w:hAnsi="Muli"/>
          <w:sz w:val="16"/>
          <w:szCs w:val="16"/>
        </w:rPr>
        <w:t xml:space="preserve"> dcha.</w:t>
      </w:r>
    </w:p>
    <w:p w14:paraId="7BD333C4" w14:textId="77777777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>46004 – Valencia.</w:t>
      </w:r>
    </w:p>
    <w:p w14:paraId="7075D073" w14:textId="37BA29A2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>Teléfono:</w:t>
      </w:r>
      <w:r w:rsidR="000F1D02" w:rsidRPr="0086470E">
        <w:rPr>
          <w:rFonts w:ascii="Muli" w:hAnsi="Muli"/>
          <w:sz w:val="16"/>
          <w:szCs w:val="16"/>
        </w:rPr>
        <w:t xml:space="preserve"> 961879238</w:t>
      </w:r>
    </w:p>
    <w:p w14:paraId="72CABB7E" w14:textId="314B71AC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 xml:space="preserve">Email: </w:t>
      </w:r>
      <w:hyperlink r:id="rId5" w:history="1">
        <w:r w:rsidRPr="0086470E">
          <w:rPr>
            <w:rStyle w:val="Hipervnculo"/>
            <w:rFonts w:ascii="Muli" w:hAnsi="Muli"/>
            <w:sz w:val="16"/>
            <w:szCs w:val="16"/>
          </w:rPr>
          <w:t>hello@urbanima.com</w:t>
        </w:r>
      </w:hyperlink>
    </w:p>
    <w:p w14:paraId="6687CA61" w14:textId="54D4508B" w:rsidR="00266F5A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>Finalidad: Gestionar la relación comercial entre las partes y remitir información y ofertas de interés. En lo que respecta a la aplicación del RGPD, estos datos se corresponden con un tratamiento específico de datos (desistimiento de compra).</w:t>
      </w:r>
    </w:p>
    <w:p w14:paraId="501F6BEA" w14:textId="59BDC6B0" w:rsidR="00505D83" w:rsidRPr="0086470E" w:rsidRDefault="00266F5A" w:rsidP="00266F5A">
      <w:pPr>
        <w:jc w:val="both"/>
        <w:rPr>
          <w:rFonts w:ascii="Muli" w:hAnsi="Muli"/>
          <w:sz w:val="16"/>
          <w:szCs w:val="16"/>
        </w:rPr>
      </w:pPr>
      <w:r w:rsidRPr="0086470E">
        <w:rPr>
          <w:rFonts w:ascii="Muli" w:hAnsi="Muli"/>
          <w:sz w:val="16"/>
          <w:szCs w:val="16"/>
        </w:rPr>
        <w:t xml:space="preserve">Puedes completar esta información y conocer cómo puedes ejercer tus derechos ARCOLP en nuestra web </w:t>
      </w:r>
      <w:hyperlink r:id="rId6" w:history="1">
        <w:r w:rsidR="001D6AC4" w:rsidRPr="0086470E">
          <w:rPr>
            <w:rStyle w:val="Hipervnculo"/>
            <w:rFonts w:ascii="Muli" w:hAnsi="Muli"/>
            <w:sz w:val="16"/>
            <w:szCs w:val="16"/>
          </w:rPr>
          <w:t>www.urbanima.com</w:t>
        </w:r>
      </w:hyperlink>
      <w:r w:rsidR="001D6AC4" w:rsidRPr="0086470E">
        <w:rPr>
          <w:rFonts w:ascii="Muli" w:hAnsi="Muli"/>
          <w:sz w:val="16"/>
          <w:szCs w:val="16"/>
        </w:rPr>
        <w:t xml:space="preserve"> </w:t>
      </w:r>
    </w:p>
    <w:sectPr w:rsidR="00505D83" w:rsidRPr="008647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7"/>
    <w:rsid w:val="000F1D02"/>
    <w:rsid w:val="001D6AC4"/>
    <w:rsid w:val="00266F5A"/>
    <w:rsid w:val="004C0067"/>
    <w:rsid w:val="00505D83"/>
    <w:rsid w:val="005D128D"/>
    <w:rsid w:val="007347F7"/>
    <w:rsid w:val="0085223D"/>
    <w:rsid w:val="008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3A6"/>
  <w15:chartTrackingRefBased/>
  <w15:docId w15:val="{47744CCB-DD27-475E-81C4-1BA9BC94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C0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8522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223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66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F5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F5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F5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nima.com" TargetMode="External"/><Relationship Id="rId5" Type="http://schemas.openxmlformats.org/officeDocument/2006/relationships/hyperlink" Target="mailto:hello@urbanima.com" TargetMode="External"/><Relationship Id="rId4" Type="http://schemas.openxmlformats.org/officeDocument/2006/relationships/hyperlink" Target="mailto:contact@urbani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8</cp:revision>
  <dcterms:created xsi:type="dcterms:W3CDTF">2020-01-30T11:20:00Z</dcterms:created>
  <dcterms:modified xsi:type="dcterms:W3CDTF">2021-08-03T07:36:00Z</dcterms:modified>
</cp:coreProperties>
</file>